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422" w:rsidRPr="00D60888" w:rsidRDefault="007E0422" w:rsidP="007E0422">
      <w:pPr>
        <w:pStyle w:val="3"/>
        <w:spacing w:line="360" w:lineRule="auto"/>
        <w:ind w:right="-765"/>
        <w:rPr>
          <w:sz w:val="24"/>
          <w:szCs w:val="24"/>
        </w:rPr>
      </w:pPr>
      <w:r w:rsidRPr="00D60888">
        <w:rPr>
          <w:sz w:val="24"/>
          <w:szCs w:val="24"/>
        </w:rPr>
        <w:t>Закончите приведенные ниже предложения так, как, на ваш взгляд, закончил бы их Ваш ребенок (не советуясь с ним).</w:t>
      </w:r>
    </w:p>
    <w:p w:rsidR="007E0422" w:rsidRPr="00D60888" w:rsidRDefault="007E0422" w:rsidP="007E0422">
      <w:pPr>
        <w:pStyle w:val="3"/>
        <w:spacing w:line="360" w:lineRule="auto"/>
        <w:ind w:right="-765"/>
        <w:rPr>
          <w:sz w:val="24"/>
          <w:szCs w:val="24"/>
        </w:rPr>
      </w:pP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Мне бывает радостно, когда………………………………………………………………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>…………………………………………………………………………………………………..</w:t>
      </w: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Я очень грущу, когда……………………………………………………….……………..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>…………………………………………………………………………………………………..</w:t>
      </w: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Мне бывает страшно, когда……………………………………………………………….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 xml:space="preserve">………………………………………………………………………………………………….. </w:t>
      </w: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Я сержусь, когда……………………………………………………………………………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>…………………………………………………………………………………………………...</w:t>
      </w: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Я очень горжусь, когда…………………………………………………………………….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>…………………………………………………………………………………………………...</w:t>
      </w:r>
    </w:p>
    <w:p w:rsidR="007E0422" w:rsidRPr="00D60888" w:rsidRDefault="007E0422" w:rsidP="007E0422">
      <w:pPr>
        <w:numPr>
          <w:ilvl w:val="0"/>
          <w:numId w:val="1"/>
        </w:numPr>
        <w:spacing w:line="360" w:lineRule="auto"/>
        <w:ind w:right="-765"/>
        <w:jc w:val="both"/>
      </w:pPr>
      <w:r w:rsidRPr="00D60888">
        <w:t>Я бываю очень удивлен, когда…………………………………………………………….</w:t>
      </w:r>
    </w:p>
    <w:p w:rsidR="007E0422" w:rsidRPr="00D60888" w:rsidRDefault="007E0422" w:rsidP="007E0422">
      <w:pPr>
        <w:spacing w:line="360" w:lineRule="auto"/>
        <w:ind w:right="-765"/>
        <w:jc w:val="both"/>
      </w:pPr>
      <w:r w:rsidRPr="00D60888">
        <w:t>…………………………………………………………………………………………………</w:t>
      </w:r>
    </w:p>
    <w:p w:rsidR="007E0422" w:rsidRDefault="007E0422" w:rsidP="007E0422">
      <w:pPr>
        <w:pStyle w:val="3"/>
        <w:spacing w:line="360" w:lineRule="auto"/>
        <w:ind w:right="-765"/>
      </w:pPr>
      <w:r>
        <w:t xml:space="preserve">   </w:t>
      </w:r>
    </w:p>
    <w:p w:rsidR="007E0422" w:rsidRDefault="007E0422" w:rsidP="007E0422">
      <w:pPr>
        <w:pStyle w:val="3"/>
        <w:spacing w:line="360" w:lineRule="auto"/>
        <w:ind w:right="-765"/>
      </w:pPr>
    </w:p>
    <w:p w:rsidR="00C50091" w:rsidRDefault="00C50091"/>
    <w:sectPr w:rsidR="00C50091" w:rsidSect="00C50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47A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compat/>
  <w:rsids>
    <w:rsidRoot w:val="007E0422"/>
    <w:rsid w:val="0012268F"/>
    <w:rsid w:val="00172E92"/>
    <w:rsid w:val="00206E4E"/>
    <w:rsid w:val="002549C1"/>
    <w:rsid w:val="007E0422"/>
    <w:rsid w:val="00C50091"/>
    <w:rsid w:val="00CF64B4"/>
    <w:rsid w:val="00D60888"/>
    <w:rsid w:val="00D7655D"/>
    <w:rsid w:val="00E7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7E04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E042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>Grizli777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Nataliya</cp:lastModifiedBy>
  <cp:revision>2</cp:revision>
  <dcterms:created xsi:type="dcterms:W3CDTF">2010-04-18T08:14:00Z</dcterms:created>
  <dcterms:modified xsi:type="dcterms:W3CDTF">2019-01-31T16:58:00Z</dcterms:modified>
</cp:coreProperties>
</file>